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F8145B">
        <w:rPr>
          <w:rFonts w:ascii="Times New Roman" w:hAnsi="Times New Roman" w:cs="Times New Roman"/>
          <w:sz w:val="24"/>
          <w:szCs w:val="24"/>
          <w:u w:val="single"/>
        </w:rPr>
        <w:t>24.07.2026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F8145B">
        <w:rPr>
          <w:rFonts w:ascii="Times New Roman" w:hAnsi="Times New Roman" w:cs="Times New Roman"/>
          <w:sz w:val="24"/>
          <w:szCs w:val="24"/>
          <w:u w:val="single"/>
        </w:rPr>
        <w:t>948/7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821D34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4">
              <w:rPr>
                <w:rFonts w:ascii="Times New Roman" w:hAnsi="Times New Roman" w:cs="Times New Roman"/>
                <w:sz w:val="24"/>
                <w:szCs w:val="24"/>
              </w:rPr>
              <w:t>50:46:0030101:6507</w:t>
            </w:r>
          </w:p>
        </w:tc>
        <w:tc>
          <w:tcPr>
            <w:tcW w:w="6344" w:type="dxa"/>
          </w:tcPr>
          <w:p w:rsidR="00042DD0" w:rsidRPr="0051215C" w:rsidRDefault="00821D34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4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Мира, д. 30а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42DD0" w:rsidRPr="00DA67B0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B0A80"/>
    <w:rsid w:val="002004B9"/>
    <w:rsid w:val="004335F8"/>
    <w:rsid w:val="0051215C"/>
    <w:rsid w:val="005927FF"/>
    <w:rsid w:val="0071184B"/>
    <w:rsid w:val="007643F1"/>
    <w:rsid w:val="00821D34"/>
    <w:rsid w:val="00B72CC3"/>
    <w:rsid w:val="00B90B39"/>
    <w:rsid w:val="00BE73C5"/>
    <w:rsid w:val="00C40B65"/>
    <w:rsid w:val="00E23956"/>
    <w:rsid w:val="00E3079E"/>
    <w:rsid w:val="00E8684B"/>
    <w:rsid w:val="00EC0E2F"/>
    <w:rsid w:val="00F8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432C9-30B5-4263-8E36-3C189DE3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14</cp:revision>
  <dcterms:created xsi:type="dcterms:W3CDTF">2026-06-25T13:08:00Z</dcterms:created>
  <dcterms:modified xsi:type="dcterms:W3CDTF">2026-07-27T14:29:00Z</dcterms:modified>
</cp:coreProperties>
</file>